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5D" w:rsidRDefault="00FD0F14" w:rsidP="00FD0F14">
      <w:pPr>
        <w:jc w:val="center"/>
        <w:rPr>
          <w:rFonts w:asciiTheme="majorHAnsi" w:hAnsiTheme="majorHAnsi"/>
          <w:b/>
          <w:sz w:val="28"/>
          <w:szCs w:val="28"/>
        </w:rPr>
      </w:pPr>
      <w:r w:rsidRPr="00FD0F14">
        <w:rPr>
          <w:rFonts w:asciiTheme="majorHAnsi" w:hAnsiTheme="majorHAnsi"/>
          <w:b/>
          <w:sz w:val="28"/>
          <w:szCs w:val="28"/>
        </w:rPr>
        <w:t>Карта мониторинга по теме «Основные классы неорганических соединений – часть 1»</w:t>
      </w:r>
      <w:r w:rsidR="004F2589">
        <w:rPr>
          <w:rFonts w:asciiTheme="majorHAnsi" w:hAnsiTheme="majorHAnsi"/>
          <w:b/>
          <w:sz w:val="28"/>
          <w:szCs w:val="28"/>
        </w:rPr>
        <w:t xml:space="preserve"> - 12 уроков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D0F14" w:rsidTr="004F2589">
        <w:tc>
          <w:tcPr>
            <w:tcW w:w="3696" w:type="dxa"/>
          </w:tcPr>
          <w:p w:rsidR="00DB26F1" w:rsidRDefault="00DB26F1" w:rsidP="004F25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25.10</w:t>
            </w:r>
          </w:p>
          <w:p w:rsidR="00FD0F14" w:rsidRDefault="004F2589" w:rsidP="004F25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F2589">
              <w:rPr>
                <w:rFonts w:asciiTheme="majorHAnsi" w:hAnsiTheme="majorHAnsi"/>
                <w:b/>
                <w:sz w:val="20"/>
                <w:szCs w:val="20"/>
              </w:rPr>
              <w:t>Уро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к №1 «Оксиды, их состав, названия, классификация»</w:t>
            </w:r>
            <w:r w:rsidR="00DB26F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4F2589" w:rsidRDefault="004F2589" w:rsidP="004F258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F2589" w:rsidRDefault="004F2589" w:rsidP="004F258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F2589" w:rsidRPr="004F2589" w:rsidRDefault="004F2589" w:rsidP="004F258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96" w:type="dxa"/>
          </w:tcPr>
          <w:p w:rsidR="00DB26F1" w:rsidRDefault="00DB26F1" w:rsidP="004F25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30.10</w:t>
            </w:r>
          </w:p>
          <w:p w:rsidR="00FD0F14" w:rsidRDefault="004F2589" w:rsidP="004F25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Урок №2 «Кислоты их состав, названия, классификация»</w:t>
            </w:r>
          </w:p>
          <w:p w:rsidR="004F2589" w:rsidRDefault="004F2589" w:rsidP="004F258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F2589" w:rsidRPr="00DB26F1" w:rsidRDefault="00DB26F1" w:rsidP="004F2589">
            <w:pPr>
              <w:rPr>
                <w:rFonts w:asciiTheme="majorHAnsi" w:hAnsiTheme="majorHAnsi"/>
                <w:b/>
                <w:color w:val="0066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6600"/>
                <w:sz w:val="20"/>
                <w:szCs w:val="20"/>
              </w:rPr>
              <w:t>Д.з</w:t>
            </w:r>
            <w:proofErr w:type="spellEnd"/>
            <w:r>
              <w:rPr>
                <w:rFonts w:asciiTheme="majorHAnsi" w:hAnsiTheme="majorHAnsi"/>
                <w:b/>
                <w:color w:val="006600"/>
                <w:sz w:val="20"/>
                <w:szCs w:val="20"/>
              </w:rPr>
              <w:t>. – КТКЗ стр.22</w:t>
            </w:r>
          </w:p>
          <w:p w:rsidR="004F2589" w:rsidRPr="004F2589" w:rsidRDefault="004F2589" w:rsidP="004F2589">
            <w:pPr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 w:rsidRPr="004F2589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С.р. «Оксиды, их состав, названия, классификация»</w:t>
            </w:r>
          </w:p>
          <w:p w:rsidR="004F2589" w:rsidRPr="004F2589" w:rsidRDefault="004F2589" w:rsidP="004F2589">
            <w:pPr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3697" w:type="dxa"/>
          </w:tcPr>
          <w:p w:rsidR="00DB26F1" w:rsidRDefault="00DB26F1" w:rsidP="004F25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1.11</w:t>
            </w:r>
          </w:p>
          <w:p w:rsidR="00FD0F14" w:rsidRDefault="004F2589" w:rsidP="004F25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Урок №3 «Соли (средние) их состав, названия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.»</w:t>
            </w:r>
            <w:proofErr w:type="gramEnd"/>
          </w:p>
          <w:p w:rsidR="004F2589" w:rsidRDefault="004F2589" w:rsidP="004F258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B26F1" w:rsidRPr="00DB26F1" w:rsidRDefault="00DB26F1" w:rsidP="00DB26F1">
            <w:pPr>
              <w:rPr>
                <w:rFonts w:asciiTheme="majorHAnsi" w:hAnsiTheme="majorHAnsi"/>
                <w:b/>
                <w:color w:val="0066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6600"/>
                <w:sz w:val="20"/>
                <w:szCs w:val="20"/>
              </w:rPr>
              <w:t>Д.з</w:t>
            </w:r>
            <w:proofErr w:type="spellEnd"/>
            <w:r>
              <w:rPr>
                <w:rFonts w:asciiTheme="majorHAnsi" w:hAnsiTheme="majorHAnsi"/>
                <w:b/>
                <w:color w:val="006600"/>
                <w:sz w:val="20"/>
                <w:szCs w:val="20"/>
              </w:rPr>
              <w:t>. – КТКЗ стр.24</w:t>
            </w:r>
          </w:p>
          <w:p w:rsidR="004F2589" w:rsidRPr="004F2589" w:rsidRDefault="004F2589" w:rsidP="004F2589">
            <w:pPr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Хим. диктант «Формулы и названия кислот»</w:t>
            </w:r>
          </w:p>
        </w:tc>
        <w:tc>
          <w:tcPr>
            <w:tcW w:w="3697" w:type="dxa"/>
          </w:tcPr>
          <w:p w:rsidR="00DB26F1" w:rsidRDefault="00DB26F1" w:rsidP="004F25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6.11</w:t>
            </w:r>
          </w:p>
          <w:p w:rsidR="004F2589" w:rsidRDefault="004F2589" w:rsidP="004F25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Урок №4 «Основания, их состав, названия, классификация»</w:t>
            </w:r>
          </w:p>
          <w:p w:rsidR="004F2589" w:rsidRDefault="004F2589" w:rsidP="004F25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26F1" w:rsidRPr="00DB26F1" w:rsidRDefault="00DB26F1" w:rsidP="00DB26F1">
            <w:pPr>
              <w:rPr>
                <w:rFonts w:asciiTheme="majorHAnsi" w:hAnsiTheme="majorHAnsi"/>
                <w:b/>
                <w:color w:val="0066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6600"/>
                <w:sz w:val="20"/>
                <w:szCs w:val="20"/>
              </w:rPr>
              <w:t>Д.з</w:t>
            </w:r>
            <w:proofErr w:type="spellEnd"/>
            <w:r>
              <w:rPr>
                <w:rFonts w:asciiTheme="majorHAnsi" w:hAnsiTheme="majorHAnsi"/>
                <w:b/>
                <w:color w:val="006600"/>
                <w:sz w:val="20"/>
                <w:szCs w:val="20"/>
              </w:rPr>
              <w:t>. – КТКЗ стр.28</w:t>
            </w:r>
          </w:p>
          <w:p w:rsidR="00FD0F14" w:rsidRPr="004F2589" w:rsidRDefault="004F2589" w:rsidP="004F25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С.р. «Формулы и названия солей»</w:t>
            </w:r>
          </w:p>
        </w:tc>
      </w:tr>
      <w:tr w:rsidR="00FD0F14" w:rsidTr="004F2589">
        <w:tc>
          <w:tcPr>
            <w:tcW w:w="3696" w:type="dxa"/>
          </w:tcPr>
          <w:p w:rsidR="00DB26F1" w:rsidRDefault="00DB26F1" w:rsidP="004F25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8.11</w:t>
            </w:r>
          </w:p>
          <w:p w:rsidR="00FD0F14" w:rsidRDefault="004F2589" w:rsidP="004F25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Урок №</w:t>
            </w:r>
            <w:r w:rsidR="00E06A5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«Оксиды, кислоты, основания, соли» – решение задач и упражнений на состав и классификацию (закрепление ЗУН)</w:t>
            </w:r>
          </w:p>
          <w:p w:rsidR="00DB26F1" w:rsidRDefault="00DB26F1" w:rsidP="004F258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B26F1" w:rsidRPr="00DB26F1" w:rsidRDefault="00DB26F1" w:rsidP="00DB26F1">
            <w:pPr>
              <w:rPr>
                <w:rFonts w:asciiTheme="majorHAnsi" w:hAnsiTheme="majorHAnsi"/>
                <w:b/>
                <w:color w:val="0066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6600"/>
                <w:sz w:val="20"/>
                <w:szCs w:val="20"/>
              </w:rPr>
              <w:t>Д.з</w:t>
            </w:r>
            <w:proofErr w:type="spellEnd"/>
            <w:r>
              <w:rPr>
                <w:rFonts w:asciiTheme="majorHAnsi" w:hAnsiTheme="majorHAnsi"/>
                <w:b/>
                <w:color w:val="006600"/>
                <w:sz w:val="20"/>
                <w:szCs w:val="20"/>
              </w:rPr>
              <w:t>. – КТКЗ стр.26</w:t>
            </w:r>
          </w:p>
          <w:p w:rsidR="004F2589" w:rsidRPr="00DB26F1" w:rsidRDefault="004F2589" w:rsidP="00DB26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6" w:type="dxa"/>
          </w:tcPr>
          <w:p w:rsidR="00DB26F1" w:rsidRDefault="00DB26F1" w:rsidP="004F25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13.11</w:t>
            </w:r>
          </w:p>
          <w:p w:rsidR="00FD0F14" w:rsidRDefault="004F2589" w:rsidP="004F25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Урок №</w:t>
            </w:r>
            <w:r w:rsidR="00E06A5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«Оксиды, кислоты, основания, соли» – решение задач и упражнений на состав и классификацию (закрепление ЗУН)</w:t>
            </w:r>
          </w:p>
          <w:p w:rsidR="004F2589" w:rsidRDefault="004F2589" w:rsidP="004F258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F2589" w:rsidRPr="004F2589" w:rsidRDefault="004F2589" w:rsidP="004F2589">
            <w:pPr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Химическое лото «Классификация основных классов неорганических веществ»</w:t>
            </w:r>
          </w:p>
        </w:tc>
        <w:tc>
          <w:tcPr>
            <w:tcW w:w="3697" w:type="dxa"/>
          </w:tcPr>
          <w:p w:rsidR="00DB26F1" w:rsidRDefault="00DB26F1" w:rsidP="00E06A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15.11</w:t>
            </w:r>
          </w:p>
          <w:p w:rsidR="00FD0F14" w:rsidRPr="004F2589" w:rsidRDefault="004F2589" w:rsidP="00E06A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Урок №</w:t>
            </w:r>
            <w:r w:rsidR="00E06A5D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«Физические и химические свойства оксидов»</w:t>
            </w:r>
          </w:p>
        </w:tc>
        <w:tc>
          <w:tcPr>
            <w:tcW w:w="3697" w:type="dxa"/>
          </w:tcPr>
          <w:p w:rsidR="00DB26F1" w:rsidRDefault="00DB26F1" w:rsidP="004F25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20.11</w:t>
            </w:r>
          </w:p>
          <w:p w:rsidR="004F2589" w:rsidRDefault="004F2589" w:rsidP="004F25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Урок №</w:t>
            </w:r>
            <w:r w:rsidR="00E06A5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«Физические и химические свойства кислот»</w:t>
            </w:r>
          </w:p>
          <w:p w:rsidR="004F2589" w:rsidRPr="004F2589" w:rsidRDefault="004F2589" w:rsidP="004F25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F2589" w:rsidRDefault="004F2589" w:rsidP="004F25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26F1" w:rsidRPr="00DB26F1" w:rsidRDefault="00DB26F1" w:rsidP="00DB26F1">
            <w:pPr>
              <w:rPr>
                <w:rFonts w:asciiTheme="majorHAnsi" w:hAnsiTheme="majorHAnsi"/>
                <w:b/>
                <w:color w:val="0066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6600"/>
                <w:sz w:val="20"/>
                <w:szCs w:val="20"/>
              </w:rPr>
              <w:t>Д.з</w:t>
            </w:r>
            <w:proofErr w:type="spellEnd"/>
            <w:r>
              <w:rPr>
                <w:rFonts w:asciiTheme="majorHAnsi" w:hAnsiTheme="majorHAnsi"/>
                <w:b/>
                <w:color w:val="006600"/>
                <w:sz w:val="20"/>
                <w:szCs w:val="20"/>
              </w:rPr>
              <w:t>. – КТКЗ стр.42, блиц-контроль №2</w:t>
            </w:r>
          </w:p>
          <w:p w:rsidR="004F2589" w:rsidRPr="004F2589" w:rsidRDefault="004F2589" w:rsidP="004F2589">
            <w:pPr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Тест по теме «Оксиды»</w:t>
            </w:r>
          </w:p>
          <w:p w:rsidR="00FD0F14" w:rsidRPr="004F2589" w:rsidRDefault="00FD0F14" w:rsidP="004F25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D0F14" w:rsidTr="004F2589">
        <w:tc>
          <w:tcPr>
            <w:tcW w:w="3696" w:type="dxa"/>
          </w:tcPr>
          <w:p w:rsidR="00DB26F1" w:rsidRDefault="00DB26F1" w:rsidP="00E06A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22.11</w:t>
            </w:r>
          </w:p>
          <w:p w:rsidR="00E06A5D" w:rsidRDefault="00E06A5D" w:rsidP="00E06A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Урок №9 «Физические и химические свойства оснований»</w:t>
            </w:r>
          </w:p>
          <w:p w:rsidR="00E06A5D" w:rsidRPr="004F2589" w:rsidRDefault="00E06A5D" w:rsidP="00E06A5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A5D" w:rsidRDefault="00E06A5D" w:rsidP="00E06A5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A5D" w:rsidRDefault="00E06A5D" w:rsidP="00E06A5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A5D" w:rsidRDefault="00E06A5D" w:rsidP="00E06A5D">
            <w:pPr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</w:p>
          <w:p w:rsidR="00E06A5D" w:rsidRDefault="00E06A5D" w:rsidP="00E06A5D">
            <w:pPr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</w:p>
          <w:p w:rsidR="00DB26F1" w:rsidRPr="00DB26F1" w:rsidRDefault="00DB26F1" w:rsidP="00DB26F1">
            <w:pPr>
              <w:rPr>
                <w:rFonts w:asciiTheme="majorHAnsi" w:hAnsiTheme="majorHAnsi"/>
                <w:b/>
                <w:color w:val="0066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6600"/>
                <w:sz w:val="20"/>
                <w:szCs w:val="20"/>
              </w:rPr>
              <w:t>Д.з</w:t>
            </w:r>
            <w:proofErr w:type="spellEnd"/>
            <w:r>
              <w:rPr>
                <w:rFonts w:asciiTheme="majorHAnsi" w:hAnsiTheme="majorHAnsi"/>
                <w:b/>
                <w:color w:val="006600"/>
                <w:sz w:val="20"/>
                <w:szCs w:val="20"/>
              </w:rPr>
              <w:t>. – КТКЗ стр.44, блиц-контроль №4</w:t>
            </w:r>
          </w:p>
          <w:p w:rsidR="00E06A5D" w:rsidRPr="004F2589" w:rsidRDefault="00E06A5D" w:rsidP="00E06A5D">
            <w:pPr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Тест по теме «Кислоты»</w:t>
            </w:r>
          </w:p>
          <w:p w:rsidR="00FD0F14" w:rsidRPr="004F2589" w:rsidRDefault="00FD0F14" w:rsidP="00FD0F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96" w:type="dxa"/>
          </w:tcPr>
          <w:p w:rsidR="00DB26F1" w:rsidRDefault="00DB26F1" w:rsidP="00E06A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27.11</w:t>
            </w:r>
          </w:p>
          <w:p w:rsidR="00E06A5D" w:rsidRDefault="00E06A5D" w:rsidP="00E06A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Урок №10 «Решение задач на вычисление массы, объема, количества вещества реагентов и продуктов реакции по теме «Классы соединений»</w:t>
            </w:r>
          </w:p>
          <w:p w:rsidR="00E06A5D" w:rsidRPr="004F2589" w:rsidRDefault="00E06A5D" w:rsidP="00E06A5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A5D" w:rsidRDefault="00E06A5D" w:rsidP="00E06A5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67FCB" w:rsidRPr="00DB26F1" w:rsidRDefault="00667FCB" w:rsidP="00667FCB">
            <w:pPr>
              <w:rPr>
                <w:rFonts w:asciiTheme="majorHAnsi" w:hAnsiTheme="majorHAnsi"/>
                <w:b/>
                <w:color w:val="0066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6600"/>
                <w:sz w:val="20"/>
                <w:szCs w:val="20"/>
              </w:rPr>
              <w:t>Д.з</w:t>
            </w:r>
            <w:proofErr w:type="spellEnd"/>
            <w:r>
              <w:rPr>
                <w:rFonts w:asciiTheme="majorHAnsi" w:hAnsiTheme="majorHAnsi"/>
                <w:b/>
                <w:color w:val="006600"/>
                <w:sz w:val="20"/>
                <w:szCs w:val="20"/>
              </w:rPr>
              <w:t>. – КТКЗ стр.46, блиц-контроль №6</w:t>
            </w:r>
          </w:p>
          <w:p w:rsidR="00E06A5D" w:rsidRPr="004F2589" w:rsidRDefault="00E06A5D" w:rsidP="00E06A5D">
            <w:pPr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Тест по теме «Основания»</w:t>
            </w:r>
          </w:p>
          <w:p w:rsidR="00FD0F14" w:rsidRPr="004F2589" w:rsidRDefault="00FD0F14" w:rsidP="00FD0F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97" w:type="dxa"/>
          </w:tcPr>
          <w:p w:rsidR="00DB26F1" w:rsidRDefault="00DB26F1" w:rsidP="00E06A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29.11</w:t>
            </w:r>
          </w:p>
          <w:p w:rsidR="00E06A5D" w:rsidRDefault="00E06A5D" w:rsidP="00E06A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Урок №11 «Решение задач и упражнений по теме «Классы соединений»</w:t>
            </w:r>
            <w:r w:rsidR="00DB26F1">
              <w:rPr>
                <w:rFonts w:asciiTheme="majorHAnsi" w:hAnsiTheme="majorHAnsi"/>
                <w:b/>
                <w:sz w:val="20"/>
                <w:szCs w:val="20"/>
              </w:rPr>
              <w:t xml:space="preserve"> - </w:t>
            </w:r>
            <w:r w:rsidR="00667FCB">
              <w:rPr>
                <w:rFonts w:asciiTheme="majorHAnsi" w:hAnsiTheme="majorHAnsi"/>
                <w:b/>
                <w:sz w:val="20"/>
                <w:szCs w:val="20"/>
              </w:rPr>
              <w:t>обобщение и систематизация зна</w:t>
            </w:r>
            <w:r w:rsidR="00DB26F1">
              <w:rPr>
                <w:rFonts w:asciiTheme="majorHAnsi" w:hAnsiTheme="majorHAnsi"/>
                <w:b/>
                <w:sz w:val="20"/>
                <w:szCs w:val="20"/>
              </w:rPr>
              <w:t>ний</w:t>
            </w:r>
          </w:p>
          <w:p w:rsidR="00FD0F14" w:rsidRPr="004F2589" w:rsidRDefault="00FD0F14" w:rsidP="00FD0F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97" w:type="dxa"/>
          </w:tcPr>
          <w:p w:rsidR="00DB26F1" w:rsidRDefault="00DB26F1" w:rsidP="00E06A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4.12</w:t>
            </w:r>
          </w:p>
          <w:p w:rsidR="00E06A5D" w:rsidRDefault="00E06A5D" w:rsidP="00E06A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Урок №1</w:t>
            </w:r>
            <w:r w:rsidR="00DB26F1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«Решение задач на вычисление массы, объема, количества вещества реагентов и продуктов реакции по теме «Классы соединений»</w:t>
            </w:r>
          </w:p>
          <w:p w:rsidR="00DB26F1" w:rsidRDefault="00DB26F1" w:rsidP="00FD0F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B26F1" w:rsidRDefault="00DB26F1" w:rsidP="00DB26F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0F14" w:rsidRDefault="00FD0F14" w:rsidP="00DB26F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26F1" w:rsidRPr="00DB26F1" w:rsidRDefault="00DB26F1" w:rsidP="00DB26F1">
            <w:pPr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DB26F1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Контрольная работа</w:t>
            </w:r>
          </w:p>
        </w:tc>
      </w:tr>
    </w:tbl>
    <w:p w:rsidR="00FD0F14" w:rsidRPr="00FD0F14" w:rsidRDefault="00FD0F14" w:rsidP="00FD0F14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FD0F14" w:rsidRPr="00FD0F14" w:rsidSect="00FD0F14">
      <w:pgSz w:w="16838" w:h="11906" w:orient="landscape"/>
      <w:pgMar w:top="1701" w:right="1134" w:bottom="850" w:left="1134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F14"/>
    <w:rsid w:val="004F2589"/>
    <w:rsid w:val="00667FCB"/>
    <w:rsid w:val="009A47AD"/>
    <w:rsid w:val="00B450AC"/>
    <w:rsid w:val="00DB26F1"/>
    <w:rsid w:val="00E06A5D"/>
    <w:rsid w:val="00F402F1"/>
    <w:rsid w:val="00FD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t_hav</dc:creator>
  <cp:keywords/>
  <dc:description/>
  <cp:lastModifiedBy>t_hav</cp:lastModifiedBy>
  <cp:revision>1</cp:revision>
  <dcterms:created xsi:type="dcterms:W3CDTF">2013-12-27T08:00:00Z</dcterms:created>
  <dcterms:modified xsi:type="dcterms:W3CDTF">2013-12-27T09:03:00Z</dcterms:modified>
</cp:coreProperties>
</file>