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1B" w:rsidRPr="00ED475D" w:rsidRDefault="00C7591B" w:rsidP="00C7591B"/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9"/>
      </w:tblGrid>
      <w:tr w:rsidR="00C7591B" w:rsidRPr="00ED475D" w:rsidTr="00C7591B">
        <w:trPr>
          <w:tblCellSpacing w:w="15" w:type="dxa"/>
        </w:trPr>
        <w:tc>
          <w:tcPr>
            <w:tcW w:w="0" w:type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C7591B">
              <w:rPr>
                <w:rFonts w:asciiTheme="majorHAnsi" w:hAnsiTheme="majorHAnsi"/>
                <w:b/>
                <w:sz w:val="24"/>
                <w:szCs w:val="24"/>
              </w:rPr>
              <w:t>Основные звенья (этапы) современного урока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1) организационный момент, характеризующийся внешней и внутренней (психологической) готовностью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учащихся к уроку;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2) проверка домашнего задания;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3) проверка знаний и умений учащихся для подготовки к новой теме;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4) постановка цели занятия перед учащимися;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5) организация восприятия и осмысления новой информации, т.е. усвоение исходных знаний;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6) первичная проверка понимания;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7) организация усвоения способов деятельности путем воспроизведения информации и упражнений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ее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применении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sz w:val="24"/>
                <w:szCs w:val="24"/>
              </w:rPr>
              <w:t>Многообразие структур урока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Структура урока – это совокупность различных вариантов взаимодействий между элементами урока,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возникающая в процессе обучения и обеспечивающая его целенаправленную действенность.</w:t>
            </w:r>
            <w:proofErr w:type="gramEnd"/>
          </w:p>
          <w:p w:rsid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Структура урока изучения нового материала: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первичное введение материала с учетом закономерностей процесса познания при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высокой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мыслительной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активности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указание на то, что учащиеся должны запомнить;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мотивация запоминания и длительного сохранения в памяти;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сообщение либо актуализация техники запоминания (работа с опорными для памяти материалами,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смысловая группировка и т.п.);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первичное закрепление, под руководством учителя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>посредством прямого повторения частичных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выводов;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контроль результатов первичного запоминания;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регулярное систематизирующее повторение через короткие, а затем более длительные промежутки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времени в сочетании с различными требованиями к воспроизведению, в том числе и с дифференцированными заданиями;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внутреннее повторение и постоянное применение полученных знаний и навыков для приобретения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новых;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частое включение опорного материала для запоминания в контроль знаний, регулярная оценка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результатов запоминания и применения.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Структура урока закрепления и развития знаний, умений, навыков: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сообщение учащимся цели предстоящей работы;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воспроизведение учащимися знаний, умений и навыков, которые потребуются для выполнения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lastRenderedPageBreak/>
              <w:t>предложенных заданий;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выполнение учащимися различных заданий, задач, упражнений;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проверка выполненных работ;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обсуждение допущенных ошибок и их коррекция;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задание на дом (если это необходимо).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Структура урока формирования умений и навыков: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постановка цели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повторение сформированных умений и навыков, являющихся опорой;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проведение проверочных упражнений;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ознакомление с новыми умениями, показ образца формирования;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упражнения на их освоение;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упражнения на их закрепление;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тренировочные упражнения по образцу, алгоритму, инструкции;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упражнения на перенос в сходную ситуацию;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упражнения творческого характера;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итог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задание на дом.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Структура урока повторения: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организация начала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постановка образовательных, воспитательных, развивающих задач;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проверка домашнего задания, направленного на повторение основных понятий, умозаключений,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основополагающих знаний, умений, способов деятельности (практической и мыслительной). На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предыдущем уроке, зная о предстоящем повторении, нужно подобрать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соответствующее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домашнее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задание;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подведение итогов повторения, проверка результатов учебной работы на уроке;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задание на дом.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Структура урока проверки знаний: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организация начала урока. Здесь необходимо создать спокойную, деловую обстановку. Дети не должны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бояться проверочных и контрольных работ или чрезмерно волноваться, так как учитель проверяет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готовность детей к дальнейшему изучению материала;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постановка задач урока. Учитель сообщает ученикам, какой материал он будет проверять или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контролировать. Просит, чтобы дети вспомнили соответствующие правила и пользовались ими в работе.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Напоминает, чтобы учащиеся обязательно сами проверили работы;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изложение содержания контрольной или проверочной работы (задачи, примеры, диктант, сочинение или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ответы на вопросы и т.п.). Задания по объему или степени трудности должны соответствовать программе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и быть посильными для каждого ученика;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lastRenderedPageBreak/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подведение итогов урока. Учитель выбирает хорошие работы учащихся, анализирует допущенные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ошибки в других работах и организует работу над ошибками (иногда на это уходит следующий урок);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определение типичных ошибок и пробелов в знаниях и умениях, а также путей их устранения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совершенствования знаний и умений.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Структура урока применения знаний, умений и навыков: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организация начала урока (психологический настрой учащихся);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сообщение темы урока и его задач;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изучение новых знаний, необходимых для формирования умений;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формирование, закрепление первичных умений и применение их в стандартных ситуациях –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аналогии;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упражнения в применении знаний и умений в измененных условиях;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творческое применение знаний и умений;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упражнение по отработке навыков;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домашнее задание;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итог урока с оценкой проделанной учащимися работы.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Структура повторительно-обобщающего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организационный момент;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вступительное слово учителя, в котором он подчеркивает значение материала изученной темы или тем,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сообщает цель и план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выполнение учащимися индивидуально и коллективно различного рода устных и письменных заданий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обобщающего и систематизирующего характера,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вырабатывающих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умения, формирующих понятийные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знания, на основе фактов и явлений;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проверка выполнения работ, корректировка (при необходимости);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формулирование выводов по изученному материалу;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оценка результатов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подведение итогов;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задание на дом (не всегда).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Структура комбинированного урока (он, как правило, имеет две или несколько дидактических целей):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организация начала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проверка домашнего задания, постановка цели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подготовка учащихся к восприятию нового учебного материала, т.е. актуализация знаний, практических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и умственных умений;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изучение нового материала, в том числе и объяснение;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закрепление материала, изученного на данном уроке и ранее пройденного, связанного с новым;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lastRenderedPageBreak/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обобщение и систематизация знаний и умений, связь новых с ранее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полученными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 сформированными;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подведение итогов и результатов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задание на дом;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подготовка (предварительная работа), необходимая учащимся для изучения новой темы (не всегда).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1. Типология уроков С.В. Иванова: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вводные уроки;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первичного ознакомления с материалом;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образования понятий, установление законов, правил;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применения знаний на практике;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навыков (тренировочные);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повторения и обобщения;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контрольные уроки;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смешанные или комбинированные уроки.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2. Типология уроков И.Н. Казанцева: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с разнообразными видами занятий;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в виде лекций;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в виде беседы;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уроки-экскурсии;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с использованием телефильма;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самостоятельной работы;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лабораторные и др. практические занятия.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3. Типология урока В.А. </w:t>
            </w:r>
            <w:proofErr w:type="spellStart"/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Онищука</w:t>
            </w:r>
            <w:proofErr w:type="spellEnd"/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 усвоения новых умений и навыков;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 усвоения новых знаний;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 комплексного применения знаний;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 обобщения и систематизации знаний;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контрольный урок;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комбинированный урок.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4. Типология уроков Л.В. </w:t>
            </w:r>
            <w:proofErr w:type="gramStart"/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Маховой</w:t>
            </w:r>
            <w:proofErr w:type="gramEnd"/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рассказ обзорного типа по всей теме;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 вопросов учеников учителю и дополнительных разъяснений;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 – практическая работа;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 обобщающего типа с карточками-заданиями, ориентирующими на выделение и усвоение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главных элементов учебного материала;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заключительный опрос по теоретическому материалу;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решение задач по теме с применением микрокалькуляторов.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5. Типология уроков, разработанная Н.П. </w:t>
            </w:r>
            <w:proofErr w:type="spellStart"/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Гузиком</w:t>
            </w:r>
            <w:proofErr w:type="spellEnd"/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теоретического разбора материала учителем;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самостоятельного разбора темы учениками (разбитыми на группы) по заданной программе,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планам, алгоритмам;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уроки-семинары;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уроки-практикумы;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lastRenderedPageBreak/>
              <w:t>– уроки контроля и оценки.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6. Типология уроков, предлагаемая Р.Г. </w:t>
            </w:r>
            <w:proofErr w:type="spellStart"/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Хазанктым</w:t>
            </w:r>
            <w:proofErr w:type="spellEnd"/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урок-лекция по всей теме;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уроки решения ключевых задач;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урок-консультация;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урок-зачет.</w:t>
            </w:r>
          </w:p>
          <w:p w:rsid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sz w:val="24"/>
                <w:szCs w:val="24"/>
              </w:rPr>
              <w:t>Требования к уроку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I. Дидактические требования к современному уроку: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четкое формулирование образовательных задач в целом и их составных элементов, их связь с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развивающими и воспитательными задачами. Определение места в общей системе уроков;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определение оптимального содержания урока в соответствии с требованием учебной программы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целями урока, с учетом уровня подготовки и подготовленности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прогнозирование уровня усвоения учащимися научных знаний,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сформированности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умений и навыков как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на уроке, так и на отдельных его этапах;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выбор наиболее рациональных методов, приемов и средств обучения, стимулирования и контроля, их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оптимального воздействия на каждом этапе урока, выбор, обеспечивающий познавательную активность,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сочетание различных форм коллективной и индивидуальной работы на уроке и максимальную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самостоятельность в учении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реализация на уроке всех дидактических принципов;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создание условий успешного учения учащихся.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II. Психологические требования к уроку: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Психологическая цель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1) проектирование развития учащихся в пределах изучения конкретного учебного предмета и конкретного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2) учет в целевой установке урока психологической задачи изучения темы и результатов, достигнутых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предшествующей работе;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3)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предусмотрение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отдельных сре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дств пс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>ихолого-педагогического воздействия, методических приемов,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обеспечивающих развитие учащихся.</w:t>
            </w:r>
          </w:p>
          <w:p w:rsidR="00C7591B" w:rsidRPr="007270F5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Стиль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1) определение содержания и структуры урока в соответствии с принципами развивающего обучения: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соотношение нагрузки на память учащихся и их мышление;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определение объема воспроизводящей и творческой деятельности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планирование усвоения знаний в готовом виде (со слов учителя, из учебника, пособия и т.п.) и в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процессе самостоятельного поиска;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выполнение учителем и учащимися проблемно-эвристического обучения (кто ставит проблему,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формулирует ее, кто решает);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учет контроля, анализа и оценки деятельности школьников, осуществляемых учителем, и взаимной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критической оценки, самоконтроля и самоанализа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соотношение побуждения учащихся к деятельности (комментарии, вызывающие положительные чувства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в связи с проделанной работой, установки, стимулирующие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lastRenderedPageBreak/>
              <w:t>интерес, волевые усилия к преодолению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трудностей и т.д.) и принуждения (напоминание об отметке, резкие замечания, нотации и т.п.);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2) особенности самоорганизации учителя: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подготовленность к уроку и главное – осознание психологической цели и внутренняя готовность к ее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осуществлению;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рабочее самочувствие в начале урока и в его ходе (собранность,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сонастроенность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 темой и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психологической целью урока</w:t>
            </w:r>
            <w:r w:rsidR="007270F5">
              <w:rPr>
                <w:rFonts w:asciiTheme="majorHAnsi" w:hAnsiTheme="majorHAnsi"/>
                <w:sz w:val="24"/>
                <w:szCs w:val="24"/>
              </w:rPr>
              <w:t>, энергичность, настойчивость в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осуществлении поставленной цели,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оптимистический подход ко всему происходящему на уроке, педагогическая находчивость и др.);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педагогический такт (случаи проявления);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психологический климат на уроке (поддержание атмосферы радостного, искреннего общения, деловой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контакт и др.).</w:t>
            </w:r>
          </w:p>
          <w:p w:rsidR="00C7591B" w:rsidRPr="007270F5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 xml:space="preserve">Организация познавательной деятельности </w:t>
            </w:r>
            <w:r w:rsidRPr="007270F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 xml:space="preserve"> учащихся: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1) определение мер для обеспечения условий продуктивной работы мышления и воображения учащихся: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планирование путей восприятия учениками изучаемых объектов и явлений, их осмысления;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использование установок в форме убеждения, внушения;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планирование условий устойчивого внимания и сосредоточенности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использование различных форм работы для актуализации в памяти учащихся ранее усвоенных знаний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умений, необходимых для восприятия новых (беседа, индивидуальный опрос, упражнения по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повторению);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2) организация деятельности мышления и воображения учащихся в процессе формирования новых знаний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умений: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определение уровня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сформированности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знаний и умений у учащихся (на уровне конкретно-чувственных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представлений, понятий, обобщающих образов, «открытий», формулирования выводов);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опора на психологические закономерности формирования представлений, понятий, уровней понимания,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создания новых образов в организации мыслительной деятельности и воображении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планирование приемов и форм работы, обеспечивающих активность и самостоятельность мышления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учащихся (система вопросов, создание проблемных ситуаций, разные уровни проблемно-эвристического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решения задач, использование задач с недостающими и излишними данными, организация поисковой и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270F5">
              <w:rPr>
                <w:rFonts w:asciiTheme="majorHAnsi" w:hAnsiTheme="majorHAnsi"/>
                <w:sz w:val="24"/>
                <w:szCs w:val="24"/>
              </w:rPr>
              <w:t>исследовательской работы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учащихся на уроке, создание преодолимых интеллектуальных затруднений в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ходе самостоятельных работ, усложнение заданий с целью развития познавательной самостоятельности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учащихся);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руководство повышением уровня понимания (от описательного, сравнительного, объяснительного к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обобщающему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>, оценочному, проблемному) и формированием умений рассуждать и умозаключать;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использование различных видов творческих работ учащихся (объяснение цели работы, условий ее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выполнения, обучение отбору и систематизации материала, а также обработке результатов и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оформлению работы);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3) закрепление результатов работы: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формирование навыков путем упражнений;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lastRenderedPageBreak/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обучение переносу ранее усвоенных умений и навыков на новые условия работы, предупреждение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механического переноса.</w:t>
            </w:r>
          </w:p>
          <w:p w:rsidR="00C7591B" w:rsidRPr="007270F5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Организованность учащихся: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1) отношение учащихся к учению, их самоорганизация и уровень умственного развития;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2) возможные группы учащихся по уровню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обучаемости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>, учет этих обстоятель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ств пр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>и определении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сочетания индивидуальной, групповой и фронтальной форм работы учащихся на уроке.</w:t>
            </w:r>
          </w:p>
          <w:p w:rsidR="00C7591B" w:rsidRPr="007270F5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Учет возрастных особенностей учащихся: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1) планирование урока в соответствии с индивидуальными и возрастными особенностями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2) проведение урока с учетом сильных и слабых учеников;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3) дифференцированный подход к сильным и слабым ученикам.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III. Гигиенические требования к уроку: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1) температурный режим;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2) физико-химические свойства воздуха (необходимость проветривания);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3) освещение;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4) предупреждение утомления и переутомления;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5) чередование видов деятельности (смена слушания выполнением вычислительных, графических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практических работ);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6) своевременное и качественное проведение физкультминуток;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7) соблюдение правильной рабочей позы учащегося;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8) соответствие классной мебели росту школьника.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i/>
                <w:sz w:val="24"/>
                <w:szCs w:val="24"/>
              </w:rPr>
              <w:t>IV. Требования к технике проведения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1) урок должен быть эмоциональным, вызывать интерес к учению и воспитывать потребность в знаниях;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2) темп и ритм урока должны быть оптимальными, действия учителя и учащихся завершенными;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3) необходим полный контакт во взаимодействии учителя и учащихся на уроке, должны соблюдаться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педагогический такт и педагогический оптимизм;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4) доминировать должна атмосфера доброжелательности и активного творческого труда;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5) по возможности следует менять виды деятельности учащихся, оптимально сочетать различные методы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приемы обучения;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6) обеспечить соблюдение единого орфографического режима школы;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7) учитель должен обеспечить активное учение каждого школьника.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Выбор методов и средств обучения на уроке, как правило, вызывает большие трудности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у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посещающих.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Объясняется это целым рядом обстоятельств, в том числе, сложностью проблемы, дискуссионностью ее решения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 науке и др.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Во-первых, следует помнить, что методы являются способами усвоения содержания образования,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включающего в себя четыре основные элемента социального опыта: знание о мире (природе, обществе,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технике), опыт осуществления способов деятельности (умения и навыки), опыт эмоционального отношения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к миру (воспитанность, потребности, мотивы), опыт творческой деятельности (готовность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lastRenderedPageBreak/>
              <w:t>к решению новых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проблем).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Усвоение этих элементов в силу специфики их содержания потребует от учащихся как</w:t>
            </w:r>
          </w:p>
          <w:p w:rsidR="007270F5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воспроизводящей, так и творческой деятельности. В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связи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 чем система методов должна включать в себя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как репродуктивные, так и продуктивные (проблемные) методы обучения. 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Педагогической теории и практике известны два репродуктивных метода: </w:t>
            </w:r>
            <w:r w:rsidRPr="007270F5">
              <w:rPr>
                <w:rFonts w:asciiTheme="majorHAnsi" w:hAnsiTheme="majorHAnsi"/>
                <w:b/>
                <w:i/>
                <w:sz w:val="24"/>
                <w:szCs w:val="24"/>
              </w:rPr>
              <w:t>объяснительно-иллюстративный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(информативно-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рецептивный) и </w:t>
            </w:r>
            <w:r w:rsidRPr="007270F5">
              <w:rPr>
                <w:rFonts w:asciiTheme="majorHAnsi" w:hAnsiTheme="majorHAnsi"/>
                <w:b/>
                <w:i/>
                <w:sz w:val="24"/>
                <w:szCs w:val="24"/>
              </w:rPr>
              <w:t>репродуктивный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, при которых учитель рассказывает, показывает, демонстрирует опыты, а учащиеся слушают, смотрят, сами ставят опыты, осмысливают, запоминают, воспроизводят информацию,</w:t>
            </w:r>
            <w:proofErr w:type="gramEnd"/>
          </w:p>
          <w:p w:rsidR="007270F5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но все в пределах уже известных знаний и способов действий. 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Три продуктивных (или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>облемных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>) метода: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проблемное изложение, частично-поисковый (эвристический), исследовательский – применяются при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условии: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а) наличия проблемной ситуации (чаще всего противоречие, вызывающее затруднение учащихся);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б) наличия познавательной задачи (искомый вопрос);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в) наличия познавательного интереса, т.е. желания решить поставленную задачу;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г) наличия опорных знаний, без которых невозможен познавательный интерес, как исходный момент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проблемного поиска учащихся.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Отсутствие хотя бы одного из этих четырех основных условий делает использование проблемных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методов невозможным.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Степень педагогического руководства процессом познания, т.е. выбор учителем одного из трех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вышеперечисленных методов, главным образом, зависит от уровня учебных возможностей учащихся. Если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группа слабая, исходн</w:t>
            </w:r>
            <w:r w:rsidR="007270F5">
              <w:rPr>
                <w:rFonts w:asciiTheme="majorHAnsi" w:hAnsiTheme="majorHAnsi"/>
                <w:sz w:val="24"/>
                <w:szCs w:val="24"/>
              </w:rPr>
              <w:t>ых знаний мало, то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преподаватель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co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зд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>aeт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проблемную ситуацию, ставит перед учащимися задачу и раскрывает, показывает пути решения 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проблемы, используя при этом наглядные</w:t>
            </w:r>
          </w:p>
          <w:p w:rsidR="007270F5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пособия, ТСО и др. Учащиеся помогают преподавателю, отвечая на вопросы воспроизводящего характера,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но логику решения проблемы раскрывает сам преподаватель (метод проблемного изложения). 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Если группа более подготовлена, то недостающие новые знания учащиеся добывают с помощью заранее разработанной преподавателем системы вопросов эвристического характера, специальных заданий (частично-поисковый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характер). Если группа сильная и преподаватель уверен, что недостающие знания учащиеся добудут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самостоятельно,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он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лишь создает проблемную ситуацию, ставит вопрос и указывает источники получения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знаний (исследовательский метод).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Во-вторых, проверяющий не должен жестко ориентироваться на использование каких-то определенных методов, которые нравятся, которые сейчас модны, какие требуют. Надо помнить, что каждый из методов решает свои дидактические задачи, а лишь их оптимальное сочетание на уроке позволит</w:t>
            </w:r>
          </w:p>
          <w:p w:rsidR="00C6238C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получить лучший для данных условий результат. 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Проблемные методы, которыми мы увлекались последние годы, следует использовать в разумном сочетании с репродуктивными, потому что «пустая» голова не</w:t>
            </w:r>
            <w:r w:rsidR="00C6238C"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мыслит и развитие мышления немыслимо без развития памяти. Совершенно справедлива мысль ученого- педагога И.Д. Зверева, высказанная им в дискуссии по уроку: «Воспроизведение ранее усвоенных знаний, на которое так часто ополчаются критики, необходимо для самостоятельного творческого поиска, который</w:t>
            </w:r>
            <w:r w:rsidR="00C6238C"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невозможен на зыбком песке слабых и нет очных знаний по основам наук. Без них малопродуктивен</w:t>
            </w:r>
            <w:r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самостоятельный творческий поиск учащихся. Ряд преподавателей использует даже хоровое повторение,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заучивание определений, понятий. Все чаще используется алгоритмический подход,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lastRenderedPageBreak/>
              <w:t>программированное обучение, которые не только способствуют развитию памяти, но в разумном сочетании с проблемными методами формируют творческое мышление».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В-третьих, посещающий должен знать, что выбор методов производится в соответствии: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с целями и задачами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с содержанием изучаемого материала;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с уровнем учебных возможностей группы учащихся, морально-психологического климата в ней;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с профессиональными возможностями преподавателя;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– с материально-технической оснащенностью школы (наличие кабинета, наглядных пособий, дидактического материала, технических средств обучения и т.д.).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В-четвертых, необходимо помнить, что цель анализа урока – выявление степени достижения поставленных целей, т.е. конечных результатов урока. Если в ходе урока цели достигнуты, к примеру: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приобретены новые знания, сформированы умения, учащиеся работали дружно, с интересом, царила атмосфера творческого поиска, – это означает, что преподаватель рационально построил урок и в том числе выбрал методы обучения в нем.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Однако нередко приходится видеть картину, прямо противоположную описанной. В этом случае посещающий должен выявить, какое из вышеперечисленных соответствий (требований) было нарушено.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Например, при изучении сложного материала преподаватель использовал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частичнопоисковый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метод,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времени не хватило, в результате, материал скомкан, цели не достигнуты (выбор метода не соответствовал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содержанию изучаемого материала). Или: преподаватель пытался использовать исследовательский метод,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но учащиеся долго не могли приступить к самостоятельной работе, многие не умели пользоваться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справочной литературой, учебником, не могли сделать правильные выводы, преподаватель пытался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перестроиться, но время было упущено, и урок цели не достиг (выбор метода не соответствовал уровню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готовности учащихся) и т.д.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Лишь в том случае, если проверяющему самому ясно, что причина рассогласования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запланированных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полученных результатов урока лежит в конкретном нарушении требований к выбору методов, он указывает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это преподавателю и вместе с ним обсуждает возможности более рационального использования методов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сложившейся ситуации.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Здесь следует оговориться, что и при анализе содержания учебного материала и методов его изучения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важно увидеть реализацию важнейших принципов обучения: развитие познавательной самостоятельности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учащихся, их воспитание, учет индивидуальных особенностей, использование принципа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межпредметных</w:t>
            </w:r>
            <w:proofErr w:type="spell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связей и др.</w:t>
            </w:r>
          </w:p>
          <w:p w:rsidR="00C6238C" w:rsidRDefault="00C6238C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lastRenderedPageBreak/>
              <w:t>Этапы планирования урока и подготовки к нему учителя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1. Разработка системы уроков по теме или разделу.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2. Определение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образовательно-воспитательно-развивающих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задач урока на основе программы,</w:t>
            </w:r>
            <w:r w:rsidR="00C6238C"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методических пособий, школьного учебника и дополнительной литературы.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3. Отбор оптимального содержания материала урока, расчленение его на ряд законченных в смысловом</w:t>
            </w:r>
            <w:r w:rsidR="00C6238C"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отношении блоков, частей, выделение опорных знаний, дидактическая обработка.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4. Выделение главного материала, который ученик должен понять и запомнить на уроке.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5. Разработка структуры урока, определение его типа и наиболее целесообразных методов и приемов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обучения.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6. Нахождение связей данного материала с другими предметами и использование этих связей при</w:t>
            </w:r>
            <w:r w:rsidR="00C6238C"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изучении нового материала и формировании знаний и умений учащихся.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7. Планирование всех действий учителя и учащихся на всех этапах урока и прежде всего при овладении</w:t>
            </w:r>
            <w:r w:rsidR="00C6238C"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новыми знаниями и умениями, а также при применении их в нестандартных ситуациях.</w:t>
            </w:r>
          </w:p>
          <w:p w:rsidR="00C7591B" w:rsidRPr="00C6238C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Подбор дидактических средств урока (кино- диафильмов, картин, плакатов, карточек, схем,</w:t>
            </w:r>
            <w:r w:rsidR="00C6238C"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вс</w:t>
            </w:r>
            <w:r w:rsidR="00C6238C">
              <w:rPr>
                <w:rFonts w:asciiTheme="majorHAnsi" w:hAnsiTheme="majorHAnsi"/>
                <w:sz w:val="24"/>
                <w:szCs w:val="24"/>
              </w:rPr>
              <w:t>помогательной литературы и др.)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9. Проверка оборудования и технических средств обучения.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10. Планирование учителем записей и зарисовок и выполнение аналогичной работы учащимися на доске и в</w:t>
            </w:r>
            <w:r w:rsidR="00C6238C"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тетрадях.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Предусмотрение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объема и форм самостоятельной работы учащихся на уроке и ее направленности на</w:t>
            </w:r>
            <w:r w:rsidR="00C6238C" w:rsidRPr="00C623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развитие их самостоятельности.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12. Определение форм и приемов закрепления полученных знаний и приобретенных умений на уроке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дома, приемов обобщения и систематизации знаний.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13. Составление списка учеников, знания которых будут проверяться соответствующими формами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методами с учетом уровней их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сформированности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>; планирование проверки умений учащихся.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14. Определение содержания, объема и форм домашнего задания, продумывание методики задавания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уроков на дом.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15. Продумывание форм подведения итогов урока.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16. Планирование внеклассной работы по данной теме.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17. Запись плана и хода урока в соответствии с требованиями.</w:t>
            </w:r>
          </w:p>
          <w:p w:rsidR="00C6238C" w:rsidRDefault="00C6238C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Общие вопросы анализа урока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Информация, обеспечивающая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качеством преподавания и учебной деятельности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учащихся: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работа учителя по подготовке к проведению урока (тематическое и поурочное планирование, подбор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учебно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методических пособий, дидактических материалов и т.п.);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определение учителем образовательных, воспитательных и развивающих целей урока, их актуализация;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мобилизующее начало урока, постановка целей, разъяснение учащимся порядка и условий работы;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lastRenderedPageBreak/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научная содержательность урока, основательность усвоения учениками трудных вопросов;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реализация на уроке дидактических принципов обучения;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соответствие избранных учителем методов преподавания целям урока, содержанию изучаемого материала,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уровню подготовленности учащихся данного класса (объяснительно-иллюстративный, репродуктивный,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проблемный, исследовательский и другие методы);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органическое сочетание на уроке обучения, воспитания и умственного развития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активизация мыслительной деятельности учащихся, вовлечение их в творческий процесс учебной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деятельности, осознанное усвоение учащимися материала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формирование у школьников познавательных интересов и потребности в знаниях;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знание учителем каждого ученика и использование этих знаний для формирования познавательных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интересов и развития творческих способностей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практическая направленность урока, связь обучения с жизнью, краеведческое содержание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межпредметные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связи в процессе обучения;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формы организации процесса обучения (фронтальная, групповая, индивидуальная);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использование ТСО и наглядных пособий;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правильность отбора тренировочных упражнений и практических задач, необходимых для выработки умений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и навыков;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установление обратных связей в ходе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формирование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____у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школьников умений и навыков самостоятельного учебного труда, стимулирование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самостоятельной работы учащихся, умений анализировать, обобщать, сравнивать, делать выводы;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мировоззренческие выводы и обобщения, к которым подведены учащиеся;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соблюдение на уроке единых требований, предъявляемых к культуре речи и письма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элементы научной организации труда учащихся и учителя на уроке;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методика организации домашнего задания (объемы, характер, дифференциация, своевременность);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повторение ранее изученного, закрепление нового материала;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рациональное использование возможностей и преимуществ кабинетной системы обучения;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дифференциация процесса обучения, осуществление индивидуального подхода;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практическое решение на уроке общешкольной методической темы;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оценка знаний, умений и навыков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плотность урока, экономия времени;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эмоциональная насыщенность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соблюдение на уроке правил техники безопасности и санитарно-гигиенических требований.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6238C" w:rsidRDefault="00C6238C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6238C" w:rsidRDefault="00C6238C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C7591B" w:rsidRPr="007270F5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Формы анализа и самоанализа урока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1 – краткий (оценочный)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анализ – это общая оценка учебно-воспитательной функции урока,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характеризующая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решение образовательной, воспитательной и развивающей задач и дающая оценку их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реализации;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2 – структурный (поэтапный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) анализ – это выявление и оценка доминирующих структур (элементов)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урока, их целесообразность, обеспечивающая развитие познавательных способностей учащихся;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3 – системный анализ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– это рассмотрение урока как единой системы с точки зрения решения главной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дидактической задачи и одновременного решения развивающих задач урока, обеспечение формирования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знаний, умений и навыков учащихся, усвоения ими способов обучения;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4 – полный анализ –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это система аспектных анализов, включающих оценку реализации задач урока,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содержание и виды учебной деятельности учащихся по таким характеристикам, как уровни усвоения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учащимися знаний и способов умственной деятельности, развитие учащихся, реализация дидактических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принципов и результативности урока;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5 – структурно-временной анализ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– это оценка использования времени урока по каждому его этапу;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6 – комбинированный анализ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– это оценка (одновременная) основной дидактической цели урока и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структурныхэлементов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7 – психологический анализ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– это изучение выполнения психологических требований к уроку (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обеспечениепознавательной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деятельности учащихся развивающего типа);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8 – дидактический анализ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– это анализ основных дидактических категорий (реализация принципов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дидактики, отбор методов, приемов и средств обучения и учения школьников, дидактическая обработка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учебного материала урока, педагогическое руководство самостоятельной познавательной деятельностью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учащихся и т.п.);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9 – аспектный анализ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– это рассмот</w:t>
            </w:r>
            <w:r w:rsidR="007270F5">
              <w:rPr>
                <w:rFonts w:asciiTheme="majorHAnsi" w:hAnsiTheme="majorHAnsi"/>
                <w:sz w:val="24"/>
                <w:szCs w:val="24"/>
              </w:rPr>
              <w:t xml:space="preserve">рение, детальное и всестороннее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изучение и оценка под определенным углом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зрения какой-либо стороны или отдельной цели урока во взаимосвязи с результатами деятельности учащихся.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7270F5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Примеры аспектов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реализация учителем триединой задачи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использование развивающих методов на уроке;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изучение способов активизации познавательной деятельности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пути развития познавательного интереса;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формирование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общеучебных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умений и навыков у школьников;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проверка и оценка знаний, умений и навыков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lastRenderedPageBreak/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организация проблемного обучения на уроке и т.п.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270F5">
              <w:rPr>
                <w:rFonts w:asciiTheme="majorHAnsi" w:hAnsiTheme="majorHAnsi"/>
                <w:b/>
                <w:sz w:val="24"/>
                <w:szCs w:val="24"/>
              </w:rPr>
              <w:t>10 – комплексный анализ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– это одновременный анализ дидактических, психологических и других основ</w:t>
            </w:r>
            <w:r w:rsidR="007270F5" w:rsidRPr="007270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>урока (чаще всего системы уроков).</w:t>
            </w:r>
          </w:p>
          <w:p w:rsidR="007270F5" w:rsidRDefault="007270F5" w:rsidP="00C7591B">
            <w:pPr>
              <w:pStyle w:val="a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Приложение 1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Лист наблюдения (схема анализа и самоанализа урока)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Общие сведения: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школа, класс, дата проведения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тема урока, задачи урока.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Оборудование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какие средства обучения использовал учитель;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подготовлены ли наглядные пособия и технические средства;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подготовлена классная доска к уроку.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Содержание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соответствует ли содержание программе, задачам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проведена ли его дидактическая обработка;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формированию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каких знаний, умений и навыков он способствует;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 каким материалом учащиеся работали впервые, какие знания, умения и навыки формировались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закреплялись на уроке;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материал урока способствовал развитию творческих сил и способностей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какие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общеучебные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 специальные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умения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 навыки развивались;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осуществлялись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межпредметные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связи;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соблюдались ли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внутрипредметные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связи;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способствовало ли содержание урока развитию интереса к учению.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Тип и структура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какой тип урока избран, его целесообразность;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место урока в системе уроков по данному разделу;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осуществлялась связь урока с предыдущими уроками;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каковы этапы урока, их последовательность и логическая связь;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соответствие структуры урока данному типу;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обеспечивалась целостность и завершенность урока.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Реализация принципов обучения: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принцип направленности обучения на комплексное решение задач;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 чем выразились научность обучения, связь с жизнью, с практикой;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реализовывался принцип доступности обучения;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 какой целью использовался каждый вид наглядности;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соблюдался принцип систематичности и последовательности формирования знаний, умений,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навыков;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достигалась сознательность, активность и самостоятельность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осуществлялось руководство учением школьников;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 какой мере осуществлялось развитие учащихся на уроке;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какой характер познавательной деятельности преобладал (репродуктивный, поисковый, творческий);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реализовывались индивидуализация и дифференциация обучения;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стимулировалось положительное отношение учащихся к учению.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Методы обучения: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lastRenderedPageBreak/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 какой мере применяемые методы соответствовали задачам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какой характер познавательной деятельности они обеспечивали;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какие методы способствовали активизации учения школьников;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планировалась и проводилась самостоятельная работа и обеспечивала ли она развитие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познавательной самостоятельности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какова эффективность использованных методов и приемов обучения.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Организация учебной работы на уроке: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осуществлялась постановка учебных задач на каждом этапе;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сочетались разные формы: индивидуальная, групповая, классная;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осуществлялось ли чередование разных видов деятельности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организовывался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деятельностью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правильно ли оценивались знания и умения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учитель осуществлял развитие учащихся (развитие логического мышления, критичности мысли,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умений сравнивать, делать выводы);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какие приемы использовал учитель для организации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как подводил итоги этапов и всего урока.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Система работы учителя: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умение общей организации работы на уроке, распределение времени, логика перехода от одного этапа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другому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>, управление учебной работой учащихся, владение классом, соблюдение дисциплины;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показ учащимся рациональных способов учебной работы;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определение объема учебного материала на урок;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поведение учителя на уроке: тон, такт, местонахождение, внешний вид, манеры, речь, эмоциональность,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характер общения (демократичный или авторитарный), объективность;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роль учителя в создании нужного психологического микроклимата.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Система работы учащихся: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организованность и активность на разных этапах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адекватность эмоционального отклика;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методы и приемы работы, уровень их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сформированности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отношение к учителю, предмету, уроку, домашнему заданию;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уровень усвоения основных знаний и умений;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наличие умений творческого применения знаний, умений и навыков.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Общие результаты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выполнение плана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мера реализации общеобразовательной, воспитывающей и развивающей задач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уровни усвоения знаний и способов деятельности учащихся;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общая оценка результатов и эффективности урока;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рекомендации по улучшению качества урока.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Приложение 2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Структура анализа урока изобразительной деятельности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I. Общая схема анализа уроков изобразительной деятельности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1. Цель урока.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2. Изобразительный ряд (музыкальный ряд, литературный ряд).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3. Беседа или объяснение учителя.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4. Педагогический рисунок.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lastRenderedPageBreak/>
              <w:t>5. Анализ работ из методического фонда.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6. Самостоятельная работа учащихся.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7. Анализ работ учащихся.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8. Подведение итогов урока.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II. Рисование с натуры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1. Определение формата листа.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2. Определение положения листа (вертикальное, горизонтальное).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3. Набросок натуры в выбранном формате.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4. Уточнение размеров и местоположение предметов.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5. Анализ конструктивно-пропорционального и перспективного решений рисунка.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6. Анализ освещения и теней (собственных и падающих).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7. Самостоятельная работа учащихся – уточнение рисунка.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8. Анализ выполненных работ.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III. Декоративное рисование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Изобразительный ряд (различные схематичные рисунки и таблицы по декоративно-прикладному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искусству, лучшие работы школьников).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1. Беседа.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Учитель должен раскрыть один из важных законов декоративно-прикладного творчества – сохранение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определенной плоскости (не показываются светотеневые эффекты).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Характер изображения зависит от назначения. Например, на посуде – изображение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различных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растительных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форм.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Композиция узора для оформления зависит от материала, из которого изготовлены изделия, а также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цвета фона, на котором делается узор.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Закономерности декоративно-прикладного искусства: ритм, симметрия, асимметрия, выделение центра.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Краткие сведения о промысловых центрах.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2. Педагогический рисунок.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Учитель показывает порядок декоративной переработки форм растений и животного мира,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последовательность построение композиции.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3. Для объяснения понятий («центр», «симметрия» и др.) используются работы изобразительного ряда.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4. Самостоятельная работа учащихся.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5. Анализ работ учащихся.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IV. Беседа об искусстве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1. Сообщение темы.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2. Рассказ о событиях из жизни общества, природе и т.д. (в зависимости от темы).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3. Беседа по репродукциям.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4. Вопросы к каждой из репродукций составляются с таким расчетом, чтобы в ответах детей прозвучали: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эмоциональное отношение к произведению, анализ цветового решения, композиционного строя,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передаче пространства.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5. Рассказ учителя о художнике, о замысле его картины, о композиции и цветовом решении.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6. Сравнительный анализ работ этого же художника (или разных художников).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lastRenderedPageBreak/>
              <w:t>7. Выполнение сюжетного рисунка.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8. Анализ работ.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V. Рисование на темы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1. Сообщение темы.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2. Компоновка сюжета.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Наблюдения окружающей жизни в связи с темой (в т.ч. и при иллюстрировании литературных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произведений) – целенаправленное наблюдение животных, птиц, деревьев, зданий, движений и фигур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людей, интерьеров.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4. Наброски с натуры или по памяти (в карандаше или цвете).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5. Уточнение рисунка.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6. Самостоятельное выполнение окончательного рисунка учащимися.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7. Обсуждение выполненных работ.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Все уроки изобразительного искусства организуются в серии, включающие от 4 до 7 уроков, куда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обязательно должны войти, как минимум, по одному уроку каждого из основных видов работ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(рисования с натуры, декоративного рисования, бесед об искусстве, рисования на темы). Причем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последовательность проведения уроков внутри серии должна быть только такой. Содержание уроков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серии должно быть, в некоторой степени, связано друг с другом. Таким образом, учитель составляет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план работы в соответствии с учебной программой, объединяя уроки в серии по содержанию. При этом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серия должна содержать такой материал, который служит естественным продолжением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предыдущей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 дает возможность закрепить и углубить приобретенные ранее знания и навыки.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{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mospagebreak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>}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Приложение 3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План анализа урока музыки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1. Тема урока и его функция в данной четверти: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урок введения в тему;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урок углубления темы;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урок обобщения темы;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заключительный урок–концерт.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2. Соответствует ли типу урока триединая цель: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развивающая – что узнали нового;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обучающая – чему научились на уроке или чему учились (проследить за развитием образа, произносить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слова, исполнять песню, слушать и т.д.);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воспитательная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– как направлено центральное произведение, раскрывающее тему, на формирование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осознанного, эмоционального отношения.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3. Цели и задачи, поставленные учителем. Результативность.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4. Оборудование урока.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5. Работа учителя: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методики формирования потребности к творческой деятельности;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методики побуждения к деятельности;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lastRenderedPageBreak/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стиль и тон общения с детьми;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эмоциональность подачи материала;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вопросы нравственного воспитания;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хормейстерская работа: разучивание, работа над унисоном,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двухголосьем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>, исполнением и т.д.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разработка методических и дидактических материалов.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6. Работа детей: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ответы на вопросы учителя;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исполнительская работа;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художественное исполнение произведения.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7. Домашнее задание, контроль и оценка работы учащихся на уроке.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8. Обобщение. Достижение целей урока. Проблемы (если таковые имеются) и причины, их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повлекшие.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Уровень проведения урока: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удовлетворительный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– решается только одна из поставленных задач, дидактические и методические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материалы не используются, методы обучения репродуктивные.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хороший – поставленные цели урока достигнуты, учитель использует методические и дидактические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материалы, преобладает репродуктивная деятельность детей, организована работа детей по группам.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оптимальный – поставленные цели достигнуты, учитель использует оригинальные методики и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дидактические материалы, владеет всеми формами урочной работы.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="Calibri" w:hAnsi="Calibri" w:cs="Calibri"/>
                <w:sz w:val="24"/>
                <w:szCs w:val="24"/>
              </w:rPr>
              <w:t>􀃖</w:t>
            </w:r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высокий – учитель является разработчиком программы и ее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дидактического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и методического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обеспечения, учитель владеет всеми приемами организации урочной деятельности.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9. Рекомендации: на что надо </w:t>
            </w: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обратить внимание учителю</w:t>
            </w:r>
            <w:proofErr w:type="gramEnd"/>
            <w:r w:rsidRPr="00C7591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b/>
                <w:sz w:val="24"/>
                <w:szCs w:val="24"/>
              </w:rPr>
            </w:pPr>
            <w:r w:rsidRPr="00C7591B">
              <w:rPr>
                <w:rFonts w:asciiTheme="majorHAnsi" w:hAnsiTheme="majorHAnsi"/>
                <w:b/>
                <w:sz w:val="24"/>
                <w:szCs w:val="24"/>
              </w:rPr>
              <w:t>Приложение 4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Оценка эффективности урока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Ф.И.О. учителя ________________________________ предмет ___________________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Класс__________ Тема урока ________________________________________________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7591B">
              <w:rPr>
                <w:rFonts w:asciiTheme="majorHAnsi" w:hAnsiTheme="majorHAnsi"/>
                <w:sz w:val="24"/>
                <w:szCs w:val="24"/>
              </w:rPr>
              <w:t>Количество присутствующих ______ количество отвечавших_______ количество ответов (в том числе</w:t>
            </w:r>
            <w:proofErr w:type="gramEnd"/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и неправильных)_____. Количество видов деятельности ______.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В таблице напротив каждого требования поставьте соответствующий балл: «2» – полное выполнение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требований; «1» – частичное выполнение требований; «0» – отсутствие данных требований.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Эффективность уроков: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Эу=Сумма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баллов по всем показателям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х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1,25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 xml:space="preserve">Критерии эффективности: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Эурока=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7591B">
              <w:rPr>
                <w:rFonts w:asciiTheme="majorHAnsi" w:hAnsiTheme="majorHAnsi"/>
                <w:sz w:val="24"/>
                <w:szCs w:val="24"/>
              </w:rPr>
              <w:t>_______х</w:t>
            </w:r>
            <w:proofErr w:type="spellEnd"/>
            <w:r w:rsidRPr="00C7591B">
              <w:rPr>
                <w:rFonts w:asciiTheme="majorHAnsi" w:hAnsiTheme="majorHAnsi"/>
                <w:sz w:val="24"/>
                <w:szCs w:val="24"/>
              </w:rPr>
              <w:t xml:space="preserve"> 1,25 = _____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85% и выше – урок проведен отлично;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65–84% – урок проведен хорошо;</w:t>
            </w:r>
          </w:p>
          <w:p w:rsidR="00C7591B" w:rsidRPr="00C7591B" w:rsidRDefault="00C7591B" w:rsidP="00C759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C7591B">
              <w:rPr>
                <w:rFonts w:asciiTheme="majorHAnsi" w:hAnsiTheme="majorHAnsi"/>
                <w:sz w:val="24"/>
                <w:szCs w:val="24"/>
              </w:rPr>
              <w:t>45–64% – урок проведен удовлетворительно.</w:t>
            </w:r>
          </w:p>
          <w:p w:rsidR="00C7591B" w:rsidRPr="00ED475D" w:rsidRDefault="00C7591B" w:rsidP="007270F5">
            <w:r w:rsidRPr="00ED475D">
              <w:br/>
            </w:r>
          </w:p>
          <w:p w:rsidR="00C7591B" w:rsidRPr="00ED475D" w:rsidRDefault="00C7591B" w:rsidP="007270F5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33191" cy="2706829"/>
                  <wp:effectExtent l="19050" t="0" r="859" b="0"/>
                  <wp:docPr id="1" name="Рисунок 1" descr="http://www.pivan-school.net.ru/images/stories/tr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van-school.net.ru/images/stories/tr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766" cy="2709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75D">
              <w:br/>
            </w:r>
            <w:r w:rsidRPr="00ED475D"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662214" cy="3764022"/>
                  <wp:effectExtent l="19050" t="0" r="0" b="0"/>
                  <wp:docPr id="2" name="Рисунок 2" descr="http://www.pivan-school.net.ru/images/stories/t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van-school.net.ru/images/stories/t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578" cy="3764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75D"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001922" cy="4710839"/>
                  <wp:effectExtent l="19050" t="0" r="0" b="0"/>
                  <wp:docPr id="3" name="Рисунок 3" descr="http://www.pivan-school.net.ru/images/stories/t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van-school.net.ru/images/stories/t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446" cy="471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75D"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357708" cy="5195944"/>
                  <wp:effectExtent l="19050" t="0" r="0" b="0"/>
                  <wp:docPr id="4" name="Рисунок 4" descr="http://www.pivan-school.net.ru/images/stories/t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van-school.net.ru/images/stories/t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17" cy="519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75D">
              <w:br/>
            </w:r>
          </w:p>
        </w:tc>
      </w:tr>
    </w:tbl>
    <w:p w:rsidR="00C97961" w:rsidRDefault="00C97961"/>
    <w:sectPr w:rsidR="00C97961" w:rsidSect="00C9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591B"/>
    <w:rsid w:val="007270F5"/>
    <w:rsid w:val="00C6238C"/>
    <w:rsid w:val="00C7591B"/>
    <w:rsid w:val="00C9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5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12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5070">
                          <w:marLeft w:val="0"/>
                          <w:marRight w:val="0"/>
                          <w:marTop w:val="5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8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13428">
                                                      <w:marLeft w:val="0"/>
                                                      <w:marRight w:val="0"/>
                                                      <w:marTop w:val="169"/>
                                                      <w:marBottom w:val="16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9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6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t_hav</dc:creator>
  <cp:keywords/>
  <dc:description/>
  <cp:lastModifiedBy>t_hav</cp:lastModifiedBy>
  <cp:revision>2</cp:revision>
  <dcterms:created xsi:type="dcterms:W3CDTF">2011-11-14T12:08:00Z</dcterms:created>
  <dcterms:modified xsi:type="dcterms:W3CDTF">2011-11-14T12:40:00Z</dcterms:modified>
</cp:coreProperties>
</file>